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2C6" w:rsidRDefault="00E472C6" w:rsidP="00333E90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400" w:lineRule="exact"/>
        <w:jc w:val="center"/>
        <w:rPr>
          <w:rFonts w:ascii="標楷體" w:eastAsia="標楷體" w:hAnsi="標楷體" w:cs="標楷體"/>
          <w:sz w:val="32"/>
          <w:szCs w:val="32"/>
          <w:lang w:val="zh-TW"/>
        </w:rPr>
      </w:pPr>
    </w:p>
    <w:p w:rsidR="00333E90" w:rsidRDefault="00333E90" w:rsidP="00333E90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400" w:lineRule="exact"/>
        <w:jc w:val="center"/>
        <w:rPr>
          <w:rFonts w:ascii="標楷體" w:eastAsia="標楷體" w:hAnsi="標楷體" w:cs="標楷體"/>
          <w:sz w:val="32"/>
          <w:szCs w:val="32"/>
          <w:lang w:val="zh-TW"/>
        </w:rPr>
      </w:pPr>
      <w:r>
        <w:rPr>
          <w:rFonts w:ascii="標楷體" w:eastAsia="標楷體" w:hAnsi="標楷體" w:cs="標楷體" w:hint="eastAsia"/>
          <w:sz w:val="32"/>
          <w:szCs w:val="32"/>
          <w:lang w:val="zh-TW"/>
        </w:rPr>
        <w:t>新竹縣政府委託財團法人伊</w:t>
      </w:r>
      <w:proofErr w:type="gramStart"/>
      <w:r>
        <w:rPr>
          <w:rFonts w:ascii="標楷體" w:eastAsia="標楷體" w:hAnsi="標楷體" w:cs="標楷體" w:hint="eastAsia"/>
          <w:sz w:val="32"/>
          <w:szCs w:val="32"/>
          <w:lang w:val="zh-TW"/>
        </w:rPr>
        <w:t>甸</w:t>
      </w:r>
      <w:proofErr w:type="gramEnd"/>
      <w:r>
        <w:rPr>
          <w:rFonts w:ascii="標楷體" w:eastAsia="標楷體" w:hAnsi="標楷體" w:cs="標楷體" w:hint="eastAsia"/>
          <w:sz w:val="32"/>
          <w:szCs w:val="32"/>
          <w:lang w:val="zh-TW"/>
        </w:rPr>
        <w:t>社會福利基金會新竹分事務所辦理</w:t>
      </w:r>
    </w:p>
    <w:p w:rsidR="00333E90" w:rsidRDefault="00333E90" w:rsidP="00333E90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400" w:lineRule="exact"/>
        <w:jc w:val="center"/>
        <w:rPr>
          <w:rFonts w:ascii="標楷體" w:eastAsia="標楷體" w:hAnsi="標楷體" w:cs="標楷體"/>
          <w:sz w:val="32"/>
          <w:szCs w:val="32"/>
          <w:lang w:val="zh-TW"/>
        </w:rPr>
      </w:pPr>
      <w:r>
        <w:rPr>
          <w:rFonts w:ascii="標楷體" w:eastAsia="標楷體" w:hAnsi="標楷體" w:cs="標楷體" w:hint="eastAsia"/>
          <w:sz w:val="32"/>
          <w:szCs w:val="32"/>
          <w:lang w:val="zh-TW"/>
        </w:rPr>
        <w:t>新竹縣輔具資源中心</w:t>
      </w:r>
    </w:p>
    <w:p w:rsidR="00E202C7" w:rsidRDefault="003D1B85" w:rsidP="008A0248">
      <w:pPr>
        <w:adjustRightInd w:val="0"/>
        <w:snapToGrid w:val="0"/>
        <w:spacing w:line="440" w:lineRule="exact"/>
        <w:ind w:leftChars="-186" w:left="37" w:rightChars="-194" w:right="-466" w:hangingChars="151" w:hanging="483"/>
        <w:jc w:val="center"/>
        <w:rPr>
          <w:rFonts w:ascii="標楷體" w:eastAsia="標楷體"/>
          <w:bCs/>
          <w:sz w:val="32"/>
          <w:szCs w:val="32"/>
        </w:rPr>
      </w:pPr>
      <w:r>
        <w:rPr>
          <w:rFonts w:ascii="標楷體" w:eastAsia="標楷體" w:hint="eastAsia"/>
          <w:bCs/>
          <w:sz w:val="32"/>
          <w:szCs w:val="32"/>
        </w:rPr>
        <w:t>輔具回收</w:t>
      </w:r>
      <w:r w:rsidR="00E10B0A" w:rsidRPr="004A6CDB">
        <w:rPr>
          <w:rFonts w:ascii="標楷體" w:eastAsia="標楷體" w:hint="eastAsia"/>
          <w:bCs/>
          <w:sz w:val="32"/>
          <w:szCs w:val="32"/>
        </w:rPr>
        <w:t>流程</w:t>
      </w:r>
    </w:p>
    <w:p w:rsidR="003D1B85" w:rsidRPr="004A6CDB" w:rsidRDefault="008A0248" w:rsidP="003D1B85">
      <w:pPr>
        <w:widowControl/>
        <w:rPr>
          <w:rFonts w:ascii="標楷體" w:eastAsia="標楷體"/>
          <w:bCs/>
          <w:sz w:val="32"/>
          <w:szCs w:val="32"/>
        </w:rPr>
      </w:pPr>
      <w:bookmarkStart w:id="0" w:name="_GoBack"/>
      <w:r>
        <w:rPr>
          <w:rFonts w:ascii="標楷體" w:eastAsia="標楷體"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66674</wp:posOffset>
                </wp:positionH>
                <wp:positionV relativeFrom="paragraph">
                  <wp:posOffset>212725</wp:posOffset>
                </wp:positionV>
                <wp:extent cx="6562725" cy="8372475"/>
                <wp:effectExtent l="0" t="0" r="28575" b="28575"/>
                <wp:wrapNone/>
                <wp:docPr id="75" name="群組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62725" cy="8372475"/>
                          <a:chOff x="0" y="0"/>
                          <a:chExt cx="5620533" cy="6715016"/>
                        </a:xfrm>
                      </wpg:grpSpPr>
                      <wps:wsp>
                        <wps:cNvPr id="5" name="矩形 5"/>
                        <wps:cNvSpPr/>
                        <wps:spPr>
                          <a:xfrm>
                            <a:off x="4146698" y="1158949"/>
                            <a:ext cx="1473835" cy="5638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51EFC" w:rsidRPr="00752A37" w:rsidRDefault="00451EFC" w:rsidP="003D1B85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提供其他回收單位或環保局資訊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矩形 20"/>
                        <wps:cNvSpPr/>
                        <wps:spPr>
                          <a:xfrm>
                            <a:off x="1339703" y="3136605"/>
                            <a:ext cx="2592705" cy="6000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51EFC" w:rsidRDefault="00451EFC" w:rsidP="00CB3DB6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建立輔具編號與</w:t>
                              </w:r>
                            </w:p>
                            <w:p w:rsidR="00451EFC" w:rsidRPr="003E55DC" w:rsidRDefault="00451EFC" w:rsidP="00CB3DB6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中心開立/</w:t>
                              </w:r>
                              <w:proofErr w:type="gramStart"/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寄發輔具</w:t>
                              </w:r>
                              <w:proofErr w:type="gramEnd"/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證明單給捐贈者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直線單箭頭接點 10"/>
                        <wps:cNvCnPr/>
                        <wps:spPr>
                          <a:xfrm flipH="1">
                            <a:off x="2615610" y="3763925"/>
                            <a:ext cx="0" cy="32385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2" name="矩形 12"/>
                        <wps:cNvSpPr/>
                        <wps:spPr>
                          <a:xfrm>
                            <a:off x="1967024" y="5358809"/>
                            <a:ext cx="1296537" cy="42308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51EFC" w:rsidRPr="003E55DC" w:rsidRDefault="008A0248" w:rsidP="00AF6D06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進入媒合系統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3732028" y="1435395"/>
                            <a:ext cx="40259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直線單箭頭接點 21"/>
                        <wps:cNvCnPr/>
                        <wps:spPr>
                          <a:xfrm>
                            <a:off x="2615610" y="1913860"/>
                            <a:ext cx="0" cy="38862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矩形 22"/>
                        <wps:cNvSpPr/>
                        <wps:spPr>
                          <a:xfrm>
                            <a:off x="2573079" y="1796902"/>
                            <a:ext cx="30480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51EFC" w:rsidRPr="003E55DC" w:rsidRDefault="00451EFC" w:rsidP="00752A37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矩形 24"/>
                        <wps:cNvSpPr/>
                        <wps:spPr>
                          <a:xfrm>
                            <a:off x="3668233" y="1127051"/>
                            <a:ext cx="443230" cy="319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51EFC" w:rsidRPr="003E55DC" w:rsidRDefault="00451EFC" w:rsidP="00752A37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proofErr w:type="gramStart"/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否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矩形 25"/>
                        <wps:cNvSpPr/>
                        <wps:spPr>
                          <a:xfrm>
                            <a:off x="1913861" y="2328530"/>
                            <a:ext cx="1446530" cy="4025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51EFC" w:rsidRPr="00127455" w:rsidRDefault="00451EFC" w:rsidP="00127455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輔具中心到府搬運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圓角矩形 26"/>
                        <wps:cNvSpPr/>
                        <wps:spPr>
                          <a:xfrm>
                            <a:off x="1796903" y="0"/>
                            <a:ext cx="1645920" cy="586740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51EFC" w:rsidRDefault="00451EFC" w:rsidP="00752A37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有輔具捐贈需求者</w:t>
                              </w:r>
                            </w:p>
                            <w:p w:rsidR="00451EFC" w:rsidRPr="003E55DC" w:rsidRDefault="00451EFC" w:rsidP="00752A37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電洽/親洽輔具中心</w:t>
                              </w:r>
                            </w:p>
                            <w:p w:rsidR="00451EFC" w:rsidRPr="00752A37" w:rsidRDefault="00451EFC" w:rsidP="00752A3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圓角矩形 48"/>
                        <wps:cNvSpPr/>
                        <wps:spPr>
                          <a:xfrm>
                            <a:off x="1648047" y="6134986"/>
                            <a:ext cx="1958454" cy="580030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51EFC" w:rsidRDefault="00451EFC" w:rsidP="00B80104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結案</w:t>
                              </w:r>
                            </w:p>
                            <w:p w:rsidR="008A0248" w:rsidRPr="00B80104" w:rsidRDefault="008A0248" w:rsidP="00B80104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(通知民眾進行租借程序)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3" name="群組 33"/>
                        <wpg:cNvGrpSpPr/>
                        <wpg:grpSpPr>
                          <a:xfrm>
                            <a:off x="1520456" y="978195"/>
                            <a:ext cx="2183765" cy="913765"/>
                            <a:chOff x="0" y="0"/>
                            <a:chExt cx="1993265" cy="763905"/>
                          </a:xfrm>
                        </wpg:grpSpPr>
                        <wps:wsp>
                          <wps:cNvPr id="14" name="流程圖: 決策 14"/>
                          <wps:cNvSpPr/>
                          <wps:spPr>
                            <a:xfrm>
                              <a:off x="0" y="0"/>
                              <a:ext cx="1993265" cy="763905"/>
                            </a:xfrm>
                            <a:prstGeom prst="flowChartDecision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51EFC" w:rsidRDefault="00451EFC" w:rsidP="003D1B85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矩形 30"/>
                          <wps:cNvSpPr/>
                          <wps:spPr>
                            <a:xfrm>
                              <a:off x="293427" y="47767"/>
                              <a:ext cx="1419225" cy="647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51EFC" w:rsidRPr="003D1B85" w:rsidRDefault="00451EFC" w:rsidP="003D1B85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</w:pPr>
                                <w:r w:rsidRPr="003D1B85"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中心人員判定</w:t>
                                </w:r>
                              </w:p>
                              <w:p w:rsidR="00451EFC" w:rsidRPr="003D1B85" w:rsidRDefault="00451EFC" w:rsidP="003D1B85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</w:pPr>
                                <w:r w:rsidRPr="003D1B85"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輔具是否堪用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5" name="直線接點 35"/>
                        <wps:cNvCnPr/>
                        <wps:spPr>
                          <a:xfrm>
                            <a:off x="999461" y="2094614"/>
                            <a:ext cx="322707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矩形 36"/>
                        <wps:cNvSpPr/>
                        <wps:spPr>
                          <a:xfrm>
                            <a:off x="3530010" y="2328530"/>
                            <a:ext cx="1446530" cy="4025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51EFC" w:rsidRPr="00127455" w:rsidRDefault="00451EFC" w:rsidP="00451EFC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搬家公司協助搬運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矩形 41"/>
                        <wps:cNvSpPr/>
                        <wps:spPr>
                          <a:xfrm>
                            <a:off x="265814" y="2328530"/>
                            <a:ext cx="1446530" cy="4025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51EFC" w:rsidRPr="00127455" w:rsidRDefault="00451EFC" w:rsidP="00451EFC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捐贈者親送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直線單箭頭接點 46"/>
                        <wps:cNvCnPr/>
                        <wps:spPr>
                          <a:xfrm>
                            <a:off x="999461" y="2094614"/>
                            <a:ext cx="0" cy="2317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直線單箭頭接點 47"/>
                        <wps:cNvCnPr/>
                        <wps:spPr>
                          <a:xfrm>
                            <a:off x="4231759" y="2094614"/>
                            <a:ext cx="0" cy="2317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直線接點 57"/>
                        <wps:cNvCnPr/>
                        <wps:spPr>
                          <a:xfrm>
                            <a:off x="999461" y="2881423"/>
                            <a:ext cx="322707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直線單箭頭接點 58"/>
                        <wps:cNvCnPr/>
                        <wps:spPr>
                          <a:xfrm>
                            <a:off x="2615610" y="2732567"/>
                            <a:ext cx="0" cy="38862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直線接點 59"/>
                        <wps:cNvCnPr/>
                        <wps:spPr>
                          <a:xfrm>
                            <a:off x="988828" y="2743200"/>
                            <a:ext cx="0" cy="12954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直線接點 60"/>
                        <wps:cNvCnPr/>
                        <wps:spPr>
                          <a:xfrm>
                            <a:off x="4231759" y="2732567"/>
                            <a:ext cx="0" cy="12954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直線單箭頭接點 64"/>
                        <wps:cNvCnPr/>
                        <wps:spPr>
                          <a:xfrm>
                            <a:off x="2604977" y="584791"/>
                            <a:ext cx="0" cy="38862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5" name="群組 65"/>
                        <wpg:cNvGrpSpPr/>
                        <wpg:grpSpPr>
                          <a:xfrm>
                            <a:off x="1520456" y="4104167"/>
                            <a:ext cx="2183765" cy="913765"/>
                            <a:chOff x="0" y="0"/>
                            <a:chExt cx="1993265" cy="763905"/>
                          </a:xfrm>
                        </wpg:grpSpPr>
                        <wps:wsp>
                          <wps:cNvPr id="66" name="流程圖: 決策 66"/>
                          <wps:cNvSpPr/>
                          <wps:spPr>
                            <a:xfrm>
                              <a:off x="0" y="0"/>
                              <a:ext cx="1993265" cy="763905"/>
                            </a:xfrm>
                            <a:prstGeom prst="flowChartDecision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51EFC" w:rsidRDefault="00451EFC" w:rsidP="00451EFC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矩形 67"/>
                          <wps:cNvSpPr/>
                          <wps:spPr>
                            <a:xfrm>
                              <a:off x="293427" y="47767"/>
                              <a:ext cx="1419225" cy="647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51EFC" w:rsidRDefault="008A0248" w:rsidP="00451EFC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進行輔具清潔、</w:t>
                                </w:r>
                              </w:p>
                              <w:p w:rsidR="008A0248" w:rsidRPr="003D1B85" w:rsidRDefault="008A0248" w:rsidP="00451EFC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維修與消毒流程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8" name="直線單箭頭接點 68"/>
                        <wps:cNvCnPr/>
                        <wps:spPr>
                          <a:xfrm flipH="1">
                            <a:off x="2615610" y="5018567"/>
                            <a:ext cx="0" cy="32385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69" name="直線單箭頭接點 69"/>
                        <wps:cNvCnPr/>
                        <wps:spPr>
                          <a:xfrm flipH="1">
                            <a:off x="1105786" y="4561367"/>
                            <a:ext cx="40259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矩形 70"/>
                        <wps:cNvSpPr/>
                        <wps:spPr>
                          <a:xfrm>
                            <a:off x="0" y="4369981"/>
                            <a:ext cx="1091698" cy="37973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A0248" w:rsidRPr="00752A37" w:rsidRDefault="008A0248" w:rsidP="008A0248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輔具報廢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矩形 71"/>
                        <wps:cNvSpPr/>
                        <wps:spPr>
                          <a:xfrm>
                            <a:off x="1127052" y="4242391"/>
                            <a:ext cx="443230" cy="319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A0248" w:rsidRPr="003E55DC" w:rsidRDefault="008A0248" w:rsidP="008A0248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proofErr w:type="gramStart"/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否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矩形 72"/>
                        <wps:cNvSpPr/>
                        <wps:spPr>
                          <a:xfrm>
                            <a:off x="2583712" y="4986670"/>
                            <a:ext cx="30480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A0248" w:rsidRPr="003E55DC" w:rsidRDefault="008A0248" w:rsidP="008A0248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直線單箭頭接點 73"/>
                        <wps:cNvCnPr/>
                        <wps:spPr>
                          <a:xfrm flipH="1">
                            <a:off x="2636875" y="5794744"/>
                            <a:ext cx="0" cy="32385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75" o:spid="_x0000_s1026" style="position:absolute;margin-left:5.25pt;margin-top:16.75pt;width:516.75pt;height:659.25pt;z-index:251797504;mso-width-relative:margin;mso-height-relative:margin" coordsize="56205,67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">
                <v:rect id="矩形 5" o:spid="_x0000_s1027" style="position:absolute;left:41466;top:11589;width:14739;height:5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" fillcolor="white [3201]" strokecolor="black [3200]" strokeweight="2pt">
                  <v:textbox>
                    <w:txbxContent>
                      <w:p w:rsidR="00451EFC" w:rsidRPr="00752A37" w:rsidRDefault="00451EFC" w:rsidP="003D1B85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提供其他回收單位或環保局資訊</w:t>
                        </w:r>
                      </w:p>
                    </w:txbxContent>
                  </v:textbox>
                </v:rect>
                <v:rect id="矩形 20" o:spid="_x0000_s1028" style="position:absolute;left:13397;top:31366;width:25927;height: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" fillcolor="white [3201]" strokecolor="black [3200]" strokeweight="2pt">
                  <v:textbox>
                    <w:txbxContent>
                      <w:p w:rsidR="00451EFC" w:rsidRDefault="00451EFC" w:rsidP="00CB3DB6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建立輔具編號與</w:t>
                        </w:r>
                      </w:p>
                      <w:p w:rsidR="00451EFC" w:rsidRPr="003E55DC" w:rsidRDefault="00451EFC" w:rsidP="00CB3DB6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中心開立/</w:t>
                        </w:r>
                        <w:proofErr w:type="gramStart"/>
                        <w:r>
                          <w:rPr>
                            <w:rFonts w:ascii="標楷體" w:eastAsia="標楷體" w:hAnsi="標楷體" w:hint="eastAsia"/>
                          </w:rPr>
                          <w:t>寄發輔具</w:t>
                        </w:r>
                        <w:proofErr w:type="gramEnd"/>
                        <w:r>
                          <w:rPr>
                            <w:rFonts w:ascii="標楷體" w:eastAsia="標楷體" w:hAnsi="標楷體" w:hint="eastAsia"/>
                          </w:rPr>
                          <w:t>證明單給捐贈者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0" o:spid="_x0000_s1029" type="#_x0000_t32" style="position:absolute;left:26156;top:37639;width:0;height:323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">
                  <v:stroke endarrow="open"/>
                </v:shape>
                <v:rect id="矩形 12" o:spid="_x0000_s1030" style="position:absolute;left:19670;top:53588;width:12965;height:4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" fillcolor="window" strokecolor="windowText" strokeweight="2pt">
                  <v:textbox>
                    <w:txbxContent>
                      <w:p w:rsidR="00451EFC" w:rsidRPr="003E55DC" w:rsidRDefault="008A0248" w:rsidP="00AF6D06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進入媒合系統</w:t>
                        </w:r>
                      </w:p>
                    </w:txbxContent>
                  </v:textbox>
                </v:rect>
                <v:shape id="直線單箭頭接點 16" o:spid="_x0000_s1031" type="#_x0000_t32" style="position:absolute;left:37320;top:14353;width:402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" strokecolor="black [3040]">
                  <v:stroke endarrow="open"/>
                </v:shape>
                <v:shape id="直線單箭頭接點 21" o:spid="_x0000_s1032" type="#_x0000_t32" style="position:absolute;left:26156;top:19138;width:0;height:38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" strokecolor="black [3040]">
                  <v:stroke endarrow="open"/>
                </v:shape>
                <v:rect id="矩形 22" o:spid="_x0000_s1033" style="position:absolute;left:25730;top:17969;width:3048;height:3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" filled="f" stroked="f" strokeweight="2pt">
                  <v:textbox>
                    <w:txbxContent>
                      <w:p w:rsidR="00451EFC" w:rsidRPr="003E55DC" w:rsidRDefault="00451EFC" w:rsidP="00752A37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是</w:t>
                        </w:r>
                      </w:p>
                    </w:txbxContent>
                  </v:textbox>
                </v:rect>
                <v:rect id="矩形 24" o:spid="_x0000_s1034" style="position:absolute;left:36682;top:11270;width:4432;height:3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" filled="f" stroked="f" strokeweight="2pt">
                  <v:textbox>
                    <w:txbxContent>
                      <w:p w:rsidR="00451EFC" w:rsidRPr="003E55DC" w:rsidRDefault="00451EFC" w:rsidP="00752A37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proofErr w:type="gramStart"/>
                        <w:r>
                          <w:rPr>
                            <w:rFonts w:ascii="標楷體" w:eastAsia="標楷體" w:hAnsi="標楷體" w:hint="eastAsia"/>
                          </w:rPr>
                          <w:t>否</w:t>
                        </w:r>
                        <w:proofErr w:type="gramEnd"/>
                      </w:p>
                    </w:txbxContent>
                  </v:textbox>
                </v:rect>
                <v:rect id="矩形 25" o:spid="_x0000_s1035" style="position:absolute;left:19138;top:23285;width:14465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" fillcolor="white [3201]" strokecolor="black [3200]" strokeweight="2pt">
                  <v:textbox>
                    <w:txbxContent>
                      <w:p w:rsidR="00451EFC" w:rsidRPr="00127455" w:rsidRDefault="00451EFC" w:rsidP="00127455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輔具中心到府搬運</w:t>
                        </w:r>
                      </w:p>
                    </w:txbxContent>
                  </v:textbox>
                </v:rect>
                <v:roundrect id="圓角矩形 26" o:spid="_x0000_s1036" style="position:absolute;left:17969;width:16459;height:58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" fillcolor="white [3201]" strokecolor="black [3213]" strokeweight="2pt">
                  <v:textbox>
                    <w:txbxContent>
                      <w:p w:rsidR="00451EFC" w:rsidRDefault="00451EFC" w:rsidP="00752A37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有輔具捐贈需求者</w:t>
                        </w:r>
                      </w:p>
                      <w:p w:rsidR="00451EFC" w:rsidRPr="003E55DC" w:rsidRDefault="00451EFC" w:rsidP="00752A37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電洽/親洽輔具中心</w:t>
                        </w:r>
                      </w:p>
                      <w:p w:rsidR="00451EFC" w:rsidRPr="00752A37" w:rsidRDefault="00451EFC" w:rsidP="00752A37">
                        <w:pPr>
                          <w:jc w:val="center"/>
                        </w:pPr>
                      </w:p>
                    </w:txbxContent>
                  </v:textbox>
                </v:roundrect>
                <v:roundrect id="圓角矩形 48" o:spid="_x0000_s1037" style="position:absolute;left:16480;top:61349;width:19585;height:580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" fillcolor="white [3201]" strokecolor="black [3213]" strokeweight="2pt">
                  <v:textbox>
                    <w:txbxContent>
                      <w:p w:rsidR="00451EFC" w:rsidRDefault="00451EFC" w:rsidP="00B80104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結案</w:t>
                        </w:r>
                      </w:p>
                      <w:p w:rsidR="008A0248" w:rsidRPr="00B80104" w:rsidRDefault="008A0248" w:rsidP="00B80104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(通知民眾進行租借程序)</w:t>
                        </w:r>
                      </w:p>
                    </w:txbxContent>
                  </v:textbox>
                </v:roundrect>
                <v:group id="群組 33" o:spid="_x0000_s1038" style="position:absolute;left:15204;top:9781;width:21838;height:9138" coordsize="19932,7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type id="_x0000_t110" coordsize="21600,21600" o:spt="110" path="m10800,l,10800,10800,21600,21600,10800xe">
                    <v:stroke joinstyle="miter"/>
                    <v:path gradientshapeok="t" o:connecttype="rect" textboxrect="5400,5400,16200,16200"/>
                  </v:shapetype>
                  <v:shape id="流程圖: 決策 14" o:spid="_x0000_s1039" type="#_x0000_t110" style="position:absolute;width:19932;height:7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" fillcolor="white [3201]" strokecolor="black [3213]" strokeweight="2pt">
                    <v:textbox>
                      <w:txbxContent>
                        <w:p w:rsidR="00451EFC" w:rsidRDefault="00451EFC" w:rsidP="003D1B85"/>
                      </w:txbxContent>
                    </v:textbox>
                  </v:shape>
                  <v:rect id="矩形 30" o:spid="_x0000_s1040" style="position:absolute;left:2934;top:477;width:14192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" filled="f" stroked="f" strokeweight="2pt">
                    <v:textbox>
                      <w:txbxContent>
                        <w:p w:rsidR="00451EFC" w:rsidRPr="003D1B85" w:rsidRDefault="00451EFC" w:rsidP="003D1B85">
                          <w:pPr>
                            <w:jc w:val="center"/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</w:pPr>
                          <w:r w:rsidRPr="003D1B85"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中心人員判定</w:t>
                          </w:r>
                        </w:p>
                        <w:p w:rsidR="00451EFC" w:rsidRPr="003D1B85" w:rsidRDefault="00451EFC" w:rsidP="003D1B85">
                          <w:pPr>
                            <w:jc w:val="center"/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</w:pPr>
                          <w:r w:rsidRPr="003D1B85"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輔具是否堪用</w:t>
                          </w:r>
                        </w:p>
                      </w:txbxContent>
                    </v:textbox>
                  </v:rect>
                </v:group>
                <v:line id="直線接點 35" o:spid="_x0000_s1041" style="position:absolute;visibility:visible;mso-wrap-style:square" from="9994,20946" to="42265,20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" strokecolor="black [3213]"/>
                <v:rect id="矩形 36" o:spid="_x0000_s1042" style="position:absolute;left:35300;top:23285;width:14465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" fillcolor="white [3201]" strokecolor="black [3200]" strokeweight="2pt">
                  <v:textbox>
                    <w:txbxContent>
                      <w:p w:rsidR="00451EFC" w:rsidRPr="00127455" w:rsidRDefault="00451EFC" w:rsidP="00451EFC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搬家公司協助搬運</w:t>
                        </w:r>
                      </w:p>
                    </w:txbxContent>
                  </v:textbox>
                </v:rect>
                <v:rect id="矩形 41" o:spid="_x0000_s1043" style="position:absolute;left:2658;top:23285;width:14465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" fillcolor="white [3201]" strokecolor="black [3200]" strokeweight="2pt">
                  <v:textbox>
                    <w:txbxContent>
                      <w:p w:rsidR="00451EFC" w:rsidRPr="00127455" w:rsidRDefault="00451EFC" w:rsidP="00451EFC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捐贈者親送</w:t>
                        </w:r>
                      </w:p>
                    </w:txbxContent>
                  </v:textbox>
                </v:rect>
                <v:shape id="直線單箭頭接點 46" o:spid="_x0000_s1044" type="#_x0000_t32" style="position:absolute;left:9994;top:20946;width:0;height:23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" strokecolor="black [3040]">
                  <v:stroke endarrow="open"/>
                </v:shape>
                <v:shape id="直線單箭頭接點 47" o:spid="_x0000_s1045" type="#_x0000_t32" style="position:absolute;left:42317;top:20946;width:0;height:23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" strokecolor="black [3040]">
                  <v:stroke endarrow="open"/>
                </v:shape>
                <v:line id="直線接點 57" o:spid="_x0000_s1046" style="position:absolute;visibility:visible;mso-wrap-style:square" from="9994,28814" to="42265,28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" strokecolor="black [3213]"/>
                <v:shape id="直線單箭頭接點 58" o:spid="_x0000_s1047" type="#_x0000_t32" style="position:absolute;left:26156;top:27325;width:0;height:38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" strokecolor="black [3040]">
                  <v:stroke endarrow="open"/>
                </v:shape>
                <v:line id="直線接點 59" o:spid="_x0000_s1048" style="position:absolute;visibility:visible;mso-wrap-style:square" from="9888,27432" to="9888,287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" strokecolor="black [3040]"/>
                <v:line id="直線接點 60" o:spid="_x0000_s1049" style="position:absolute;visibility:visible;mso-wrap-style:square" from="42317,27325" to="42317,28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" strokecolor="black [3040]"/>
                <v:shape id="直線單箭頭接點 64" o:spid="_x0000_s1050" type="#_x0000_t32" style="position:absolute;left:26049;top:5847;width:0;height:388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" strokecolor="black [3040]">
                  <v:stroke endarrow="open"/>
                </v:shape>
                <v:group id="群組 65" o:spid="_x0000_s1051" style="position:absolute;left:15204;top:41041;width:21838;height:9138" coordsize="19932,7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流程圖: 決策 66" o:spid="_x0000_s1052" type="#_x0000_t110" style="position:absolute;width:19932;height:7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" fillcolor="white [3201]" strokecolor="black [3213]" strokeweight="2pt">
                    <v:textbox>
                      <w:txbxContent>
                        <w:p w:rsidR="00451EFC" w:rsidRDefault="00451EFC" w:rsidP="00451EFC"/>
                      </w:txbxContent>
                    </v:textbox>
                  </v:shape>
                  <v:rect id="矩形 67" o:spid="_x0000_s1053" style="position:absolute;left:2934;top:477;width:14192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" filled="f" stroked="f" strokeweight="2pt">
                    <v:textbox>
                      <w:txbxContent>
                        <w:p w:rsidR="00451EFC" w:rsidRDefault="008A0248" w:rsidP="00451EFC">
                          <w:pPr>
                            <w:jc w:val="center"/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進行輔具清潔、</w:t>
                          </w:r>
                        </w:p>
                        <w:p w:rsidR="008A0248" w:rsidRPr="003D1B85" w:rsidRDefault="008A0248" w:rsidP="00451EFC">
                          <w:pPr>
                            <w:jc w:val="center"/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維修與消毒流程</w:t>
                          </w:r>
                        </w:p>
                      </w:txbxContent>
                    </v:textbox>
                  </v:rect>
                </v:group>
                <v:shape id="直線單箭頭接點 68" o:spid="_x0000_s1054" type="#_x0000_t32" style="position:absolute;left:26156;top:50185;width:0;height:323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">
                  <v:stroke endarrow="open"/>
                </v:shape>
                <v:shape id="直線單箭頭接點 69" o:spid="_x0000_s1055" type="#_x0000_t32" style="position:absolute;left:11057;top:45613;width:402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" strokecolor="black [3040]">
                  <v:stroke endarrow="open"/>
                </v:shape>
                <v:rect id="矩形 70" o:spid="_x0000_s1056" style="position:absolute;top:43699;width:10916;height:3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" fillcolor="white [3201]" strokecolor="black [3200]" strokeweight="2pt">
                  <v:textbox>
                    <w:txbxContent>
                      <w:p w:rsidR="008A0248" w:rsidRPr="00752A37" w:rsidRDefault="008A0248" w:rsidP="008A024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輔具報廢</w:t>
                        </w:r>
                      </w:p>
                    </w:txbxContent>
                  </v:textbox>
                </v:rect>
                <v:rect id="矩形 71" o:spid="_x0000_s1057" style="position:absolute;left:11270;top:42423;width:4432;height:3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" filled="f" stroked="f" strokeweight="2pt">
                  <v:textbox>
                    <w:txbxContent>
                      <w:p w:rsidR="008A0248" w:rsidRPr="003E55DC" w:rsidRDefault="008A0248" w:rsidP="008A024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proofErr w:type="gramStart"/>
                        <w:r>
                          <w:rPr>
                            <w:rFonts w:ascii="標楷體" w:eastAsia="標楷體" w:hAnsi="標楷體" w:hint="eastAsia"/>
                          </w:rPr>
                          <w:t>否</w:t>
                        </w:r>
                        <w:proofErr w:type="gramEnd"/>
                      </w:p>
                    </w:txbxContent>
                  </v:textbox>
                </v:rect>
                <v:rect id="矩形 72" o:spid="_x0000_s1058" style="position:absolute;left:25837;top:49866;width:3048;height:3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" filled="f" stroked="f" strokeweight="2pt">
                  <v:textbox>
                    <w:txbxContent>
                      <w:p w:rsidR="008A0248" w:rsidRPr="003E55DC" w:rsidRDefault="008A0248" w:rsidP="008A024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是</w:t>
                        </w:r>
                      </w:p>
                    </w:txbxContent>
                  </v:textbox>
                </v:rect>
                <v:shape id="直線單箭頭接點 73" o:spid="_x0000_s1059" type="#_x0000_t32" style="position:absolute;left:26368;top:57947;width:0;height:323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">
                  <v:stroke endarrow="open"/>
                </v:shape>
              </v:group>
            </w:pict>
          </mc:Fallback>
        </mc:AlternateContent>
      </w:r>
      <w:bookmarkEnd w:id="0"/>
    </w:p>
    <w:sectPr w:rsidR="003D1B85" w:rsidRPr="004A6CDB" w:rsidSect="00E202C7">
      <w:headerReference w:type="default" r:id="rId7"/>
      <w:pgSz w:w="11906" w:h="16838"/>
      <w:pgMar w:top="720" w:right="720" w:bottom="720" w:left="720" w:header="510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EFC" w:rsidRDefault="00451EFC" w:rsidP="00986A3C">
      <w:r>
        <w:separator/>
      </w:r>
    </w:p>
  </w:endnote>
  <w:endnote w:type="continuationSeparator" w:id="0">
    <w:p w:rsidR="00451EFC" w:rsidRDefault="00451EFC" w:rsidP="00986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EFC" w:rsidRDefault="00451EFC" w:rsidP="00986A3C">
      <w:r>
        <w:separator/>
      </w:r>
    </w:p>
  </w:footnote>
  <w:footnote w:type="continuationSeparator" w:id="0">
    <w:p w:rsidR="00451EFC" w:rsidRDefault="00451EFC" w:rsidP="00986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EFC" w:rsidRPr="00535DFE" w:rsidRDefault="00451EFC" w:rsidP="00535DFE">
    <w:pPr>
      <w:pStyle w:val="a4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14605</wp:posOffset>
          </wp:positionH>
          <wp:positionV relativeFrom="paragraph">
            <wp:posOffset>-209077</wp:posOffset>
          </wp:positionV>
          <wp:extent cx="1743075" cy="476250"/>
          <wp:effectExtent l="0" t="0" r="9525" b="0"/>
          <wp:wrapNone/>
          <wp:docPr id="9" name="圖片 9" descr="描述: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1" descr="描述: 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  <w:r w:rsidR="008A0248">
      <w:rPr>
        <w:rFonts w:ascii="標楷體" w:eastAsia="標楷體" w:hAnsi="標楷體" w:hint="eastAsia"/>
      </w:rPr>
      <w:t>106.04.19</w:t>
    </w:r>
    <w:r w:rsidRPr="005A196A">
      <w:rPr>
        <w:rFonts w:ascii="標楷體" w:eastAsia="標楷體" w:hAnsi="標楷體" w:hint="eastAsia"/>
      </w:rPr>
      <w:t>制定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856C9"/>
    <w:multiLevelType w:val="hybridMultilevel"/>
    <w:tmpl w:val="B10A5D1A"/>
    <w:lvl w:ilvl="0" w:tplc="B7DAD958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1" w15:restartNumberingAfterBreak="0">
    <w:nsid w:val="31A966A0"/>
    <w:multiLevelType w:val="hybridMultilevel"/>
    <w:tmpl w:val="7FA66824"/>
    <w:lvl w:ilvl="0" w:tplc="C9D44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0E226EF"/>
    <w:multiLevelType w:val="hybridMultilevel"/>
    <w:tmpl w:val="8056C960"/>
    <w:lvl w:ilvl="0" w:tplc="759A27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9AC4C35"/>
    <w:multiLevelType w:val="hybridMultilevel"/>
    <w:tmpl w:val="4118A790"/>
    <w:lvl w:ilvl="0" w:tplc="9FAAEF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89B347C"/>
    <w:multiLevelType w:val="hybridMultilevel"/>
    <w:tmpl w:val="10E43B42"/>
    <w:lvl w:ilvl="0" w:tplc="EE1065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376"/>
    <w:rsid w:val="000149F2"/>
    <w:rsid w:val="00043A53"/>
    <w:rsid w:val="00080AEC"/>
    <w:rsid w:val="000A2C58"/>
    <w:rsid w:val="000A5EE0"/>
    <w:rsid w:val="000D6C78"/>
    <w:rsid w:val="000E50E4"/>
    <w:rsid w:val="00127455"/>
    <w:rsid w:val="001C0314"/>
    <w:rsid w:val="001D159D"/>
    <w:rsid w:val="001F1430"/>
    <w:rsid w:val="00203AB5"/>
    <w:rsid w:val="00333E90"/>
    <w:rsid w:val="003D1B85"/>
    <w:rsid w:val="003E55DC"/>
    <w:rsid w:val="004030A7"/>
    <w:rsid w:val="00405D20"/>
    <w:rsid w:val="00451EFC"/>
    <w:rsid w:val="004721DF"/>
    <w:rsid w:val="00490094"/>
    <w:rsid w:val="004A6CDB"/>
    <w:rsid w:val="005109AE"/>
    <w:rsid w:val="00517803"/>
    <w:rsid w:val="0052024D"/>
    <w:rsid w:val="00535DFE"/>
    <w:rsid w:val="00593CFC"/>
    <w:rsid w:val="0059530B"/>
    <w:rsid w:val="005A00D0"/>
    <w:rsid w:val="005F22D0"/>
    <w:rsid w:val="005F2FCC"/>
    <w:rsid w:val="00600899"/>
    <w:rsid w:val="00611B6E"/>
    <w:rsid w:val="0067331F"/>
    <w:rsid w:val="006C4A1B"/>
    <w:rsid w:val="006E2898"/>
    <w:rsid w:val="00752A37"/>
    <w:rsid w:val="007656E0"/>
    <w:rsid w:val="007A5A9A"/>
    <w:rsid w:val="007B0743"/>
    <w:rsid w:val="007C243E"/>
    <w:rsid w:val="00825DFA"/>
    <w:rsid w:val="00846E8B"/>
    <w:rsid w:val="00862933"/>
    <w:rsid w:val="008A0248"/>
    <w:rsid w:val="00910AA2"/>
    <w:rsid w:val="00986A3C"/>
    <w:rsid w:val="009A3AC3"/>
    <w:rsid w:val="009D238A"/>
    <w:rsid w:val="00A36CC0"/>
    <w:rsid w:val="00A44C0F"/>
    <w:rsid w:val="00AA3E2A"/>
    <w:rsid w:val="00AB515A"/>
    <w:rsid w:val="00AF6D06"/>
    <w:rsid w:val="00B01162"/>
    <w:rsid w:val="00B80104"/>
    <w:rsid w:val="00B910FF"/>
    <w:rsid w:val="00BB0ECB"/>
    <w:rsid w:val="00C14F28"/>
    <w:rsid w:val="00C15376"/>
    <w:rsid w:val="00CB3DB6"/>
    <w:rsid w:val="00CC2D2B"/>
    <w:rsid w:val="00CD50E5"/>
    <w:rsid w:val="00CF1476"/>
    <w:rsid w:val="00CF6BBE"/>
    <w:rsid w:val="00D01F42"/>
    <w:rsid w:val="00D202F2"/>
    <w:rsid w:val="00D31C9D"/>
    <w:rsid w:val="00D93EE5"/>
    <w:rsid w:val="00DF2B9C"/>
    <w:rsid w:val="00E10B0A"/>
    <w:rsid w:val="00E202C7"/>
    <w:rsid w:val="00E41567"/>
    <w:rsid w:val="00E472C6"/>
    <w:rsid w:val="00E638E0"/>
    <w:rsid w:val="00ED4AA4"/>
    <w:rsid w:val="00F107CE"/>
    <w:rsid w:val="00F6024B"/>
    <w:rsid w:val="00FA00CA"/>
    <w:rsid w:val="00FA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56B0B710-FF06-4225-A75A-B1E27FF51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37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ECB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986A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86A3C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86A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86A3C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107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F107CE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內文 A"/>
    <w:uiPriority w:val="99"/>
    <w:rsid w:val="00333E90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新細明體" w:hAnsi="Times New Roman" w:cs="Times New Roman"/>
      <w:color w:val="000000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6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baga</dc:creator>
  <cp:lastModifiedBy>123_胡連山</cp:lastModifiedBy>
  <cp:revision>4</cp:revision>
  <cp:lastPrinted>2017-05-18T07:41:00Z</cp:lastPrinted>
  <dcterms:created xsi:type="dcterms:W3CDTF">2017-07-04T01:24:00Z</dcterms:created>
  <dcterms:modified xsi:type="dcterms:W3CDTF">2018-05-18T07:14:00Z</dcterms:modified>
</cp:coreProperties>
</file>